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51462" w14:textId="77777777" w:rsidR="00700B42" w:rsidRDefault="0041078E" w:rsidP="0041078E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</w:pPr>
      <w:r w:rsidRPr="00AD73E7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SAĞLIK BİLİMLERİ ENSTİTÜSÜ </w:t>
      </w:r>
    </w:p>
    <w:p w14:paraId="7038A2BA" w14:textId="16B1C812" w:rsidR="00AD73E7" w:rsidRPr="00AD73E7" w:rsidRDefault="0041078E" w:rsidP="0041078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73E7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TEZLİ</w:t>
      </w:r>
      <w:r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/TEZSİZ</w:t>
      </w:r>
      <w:r w:rsidRPr="00AD73E7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 YÜKSEK LİSANS PROGRAM BAŞVURULARI AÇILMIŞTIR</w:t>
      </w:r>
    </w:p>
    <w:p w14:paraId="1D1985D8" w14:textId="42868FE7" w:rsidR="00066104" w:rsidRPr="0041078E" w:rsidRDefault="00066104" w:rsidP="00066104">
      <w:pPr>
        <w:pStyle w:val="Balk2"/>
        <w:shd w:val="clear" w:color="auto" w:fill="FFFFFF"/>
        <w:spacing w:before="300" w:after="150"/>
        <w:rPr>
          <w:rFonts w:ascii="Times New Roman" w:hAnsi="Times New Roman" w:cs="Times New Roman"/>
          <w:color w:val="002060"/>
          <w:sz w:val="40"/>
          <w:szCs w:val="40"/>
        </w:rPr>
      </w:pPr>
      <w:hyperlink r:id="rId5" w:tgtFrame="_blank" w:history="1">
        <w:r w:rsidRPr="0041078E">
          <w:rPr>
            <w:rStyle w:val="Kpr"/>
            <w:rFonts w:ascii="Times New Roman" w:hAnsi="Times New Roman" w:cs="Times New Roman"/>
            <w:color w:val="002060"/>
            <w:sz w:val="40"/>
            <w:szCs w:val="40"/>
          </w:rPr>
          <w:t xml:space="preserve">Başvuru Yapmak </w:t>
        </w:r>
        <w:r w:rsidRPr="0041078E">
          <w:rPr>
            <w:rStyle w:val="Kpr"/>
            <w:rFonts w:ascii="Times New Roman" w:hAnsi="Times New Roman" w:cs="Times New Roman"/>
            <w:color w:val="002060"/>
            <w:sz w:val="40"/>
            <w:szCs w:val="40"/>
          </w:rPr>
          <w:t>İ</w:t>
        </w:r>
        <w:r w:rsidRPr="0041078E">
          <w:rPr>
            <w:rStyle w:val="Kpr"/>
            <w:rFonts w:ascii="Times New Roman" w:hAnsi="Times New Roman" w:cs="Times New Roman"/>
            <w:color w:val="002060"/>
            <w:sz w:val="40"/>
            <w:szCs w:val="40"/>
          </w:rPr>
          <w:t>çin Tıklayınız</w:t>
        </w:r>
      </w:hyperlink>
      <w:r w:rsidR="00390017" w:rsidRPr="0041078E">
        <w:rPr>
          <w:rStyle w:val="Kpr"/>
          <w:rFonts w:ascii="Times New Roman" w:hAnsi="Times New Roman" w:cs="Times New Roman"/>
          <w:color w:val="002060"/>
          <w:sz w:val="40"/>
          <w:szCs w:val="40"/>
        </w:rPr>
        <w:t xml:space="preserve"> (https://obs.yeniyuzyil.edu.tr/oibs/ina_app/login.aspx)</w:t>
      </w:r>
    </w:p>
    <w:p w14:paraId="321C3B2D" w14:textId="77777777" w:rsidR="00B2692C" w:rsidRPr="00B549AE" w:rsidRDefault="00B2692C" w:rsidP="00B549AE">
      <w:pPr>
        <w:rPr>
          <w:rFonts w:ascii="Times New Roman" w:hAnsi="Times New Roman" w:cs="Times New Roman"/>
          <w:sz w:val="24"/>
          <w:szCs w:val="24"/>
        </w:rPr>
      </w:pPr>
      <w:r w:rsidRPr="00B549AE">
        <w:rPr>
          <w:rFonts w:ascii="Times New Roman" w:hAnsi="Times New Roman" w:cs="Times New Roman"/>
          <w:b/>
          <w:bCs/>
          <w:sz w:val="24"/>
          <w:szCs w:val="24"/>
        </w:rPr>
        <w:t>Önemli Tarihler</w:t>
      </w:r>
      <w:r w:rsidRPr="00B549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1709E3" w14:textId="026E28E0" w:rsidR="00B2692C" w:rsidRPr="00AD73E7" w:rsidRDefault="00B2692C" w:rsidP="00B2692C">
      <w:pPr>
        <w:rPr>
          <w:rFonts w:ascii="Times New Roman" w:hAnsi="Times New Roman" w:cs="Times New Roman"/>
          <w:sz w:val="24"/>
          <w:szCs w:val="24"/>
        </w:rPr>
      </w:pPr>
      <w:r w:rsidRPr="00AD73E7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41078E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AD73E7">
        <w:rPr>
          <w:rFonts w:ascii="Times New Roman" w:hAnsi="Times New Roman" w:cs="Times New Roman"/>
          <w:b/>
          <w:bCs/>
          <w:sz w:val="24"/>
          <w:szCs w:val="24"/>
          <w:u w:val="single"/>
        </w:rPr>
        <w:t>-202</w:t>
      </w:r>
      <w:r w:rsidR="0041078E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AD73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Güz Dönemi</w:t>
      </w:r>
      <w:r w:rsidRPr="00AD73E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460"/>
        <w:gridCol w:w="5200"/>
      </w:tblGrid>
      <w:tr w:rsidR="0041078E" w:rsidRPr="0041078E" w14:paraId="6B2A6869" w14:textId="77777777" w:rsidTr="0041078E">
        <w:trPr>
          <w:trHeight w:val="255"/>
        </w:trPr>
        <w:tc>
          <w:tcPr>
            <w:tcW w:w="2560" w:type="dxa"/>
            <w:shd w:val="clear" w:color="000000" w:fill="FFFFFF"/>
            <w:noWrap/>
            <w:vAlign w:val="center"/>
            <w:hideMark/>
          </w:tcPr>
          <w:p w14:paraId="447C39D2" w14:textId="77777777" w:rsidR="0041078E" w:rsidRPr="0041078E" w:rsidRDefault="0041078E" w:rsidP="004107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07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03 Haziran-6 Eylül</w:t>
            </w:r>
          </w:p>
        </w:tc>
        <w:tc>
          <w:tcPr>
            <w:tcW w:w="2460" w:type="dxa"/>
            <w:shd w:val="clear" w:color="000000" w:fill="FFFFFF"/>
            <w:noWrap/>
            <w:vAlign w:val="center"/>
            <w:hideMark/>
          </w:tcPr>
          <w:p w14:paraId="6CC2FBC6" w14:textId="77777777" w:rsidR="0041078E" w:rsidRPr="0041078E" w:rsidRDefault="0041078E" w:rsidP="004107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07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Pazartesi-Cuma</w:t>
            </w:r>
          </w:p>
        </w:tc>
        <w:tc>
          <w:tcPr>
            <w:tcW w:w="5200" w:type="dxa"/>
            <w:shd w:val="clear" w:color="auto" w:fill="auto"/>
            <w:vAlign w:val="center"/>
            <w:hideMark/>
          </w:tcPr>
          <w:p w14:paraId="0F41D238" w14:textId="77777777" w:rsidR="0041078E" w:rsidRPr="0041078E" w:rsidRDefault="0041078E" w:rsidP="004107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07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Enstitüler için Başvuru Tarihleri</w:t>
            </w:r>
          </w:p>
        </w:tc>
      </w:tr>
      <w:tr w:rsidR="0041078E" w:rsidRPr="0041078E" w14:paraId="5C58D7E2" w14:textId="77777777" w:rsidTr="0041078E">
        <w:trPr>
          <w:trHeight w:val="510"/>
        </w:trPr>
        <w:tc>
          <w:tcPr>
            <w:tcW w:w="2560" w:type="dxa"/>
            <w:shd w:val="clear" w:color="000000" w:fill="FFFFFF"/>
            <w:noWrap/>
            <w:vAlign w:val="center"/>
            <w:hideMark/>
          </w:tcPr>
          <w:p w14:paraId="6BEA5C97" w14:textId="77777777" w:rsidR="0041078E" w:rsidRPr="0041078E" w:rsidRDefault="0041078E" w:rsidP="004107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07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9 Eylül-13 Eylül</w:t>
            </w:r>
          </w:p>
        </w:tc>
        <w:tc>
          <w:tcPr>
            <w:tcW w:w="2460" w:type="dxa"/>
            <w:shd w:val="clear" w:color="000000" w:fill="FFFFFF"/>
            <w:noWrap/>
            <w:vAlign w:val="center"/>
            <w:hideMark/>
          </w:tcPr>
          <w:p w14:paraId="18EEF216" w14:textId="77777777" w:rsidR="0041078E" w:rsidRPr="0041078E" w:rsidRDefault="0041078E" w:rsidP="004107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07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Pazartesi-Cuma</w:t>
            </w:r>
          </w:p>
        </w:tc>
        <w:tc>
          <w:tcPr>
            <w:tcW w:w="5200" w:type="dxa"/>
            <w:shd w:val="clear" w:color="auto" w:fill="auto"/>
            <w:vAlign w:val="center"/>
            <w:hideMark/>
          </w:tcPr>
          <w:p w14:paraId="21C9F8C1" w14:textId="77777777" w:rsidR="0041078E" w:rsidRPr="0041078E" w:rsidRDefault="0041078E" w:rsidP="004107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07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Enstitüler için Mülakat, Bilim Sınavları ve Lisansüstü Başvuru Değerlendirme</w:t>
            </w:r>
          </w:p>
        </w:tc>
      </w:tr>
      <w:tr w:rsidR="0041078E" w:rsidRPr="0041078E" w14:paraId="45CA8A16" w14:textId="77777777" w:rsidTr="0041078E">
        <w:trPr>
          <w:trHeight w:val="255"/>
        </w:trPr>
        <w:tc>
          <w:tcPr>
            <w:tcW w:w="2560" w:type="dxa"/>
            <w:shd w:val="clear" w:color="000000" w:fill="FFFFFF"/>
            <w:noWrap/>
            <w:vAlign w:val="center"/>
            <w:hideMark/>
          </w:tcPr>
          <w:p w14:paraId="575ED5C9" w14:textId="77777777" w:rsidR="0041078E" w:rsidRPr="0041078E" w:rsidRDefault="0041078E" w:rsidP="004107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07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17 Eylül</w:t>
            </w:r>
          </w:p>
        </w:tc>
        <w:tc>
          <w:tcPr>
            <w:tcW w:w="2460" w:type="dxa"/>
            <w:shd w:val="clear" w:color="000000" w:fill="FFFFFF"/>
            <w:noWrap/>
            <w:vAlign w:val="center"/>
            <w:hideMark/>
          </w:tcPr>
          <w:p w14:paraId="6C3C744E" w14:textId="77777777" w:rsidR="0041078E" w:rsidRPr="0041078E" w:rsidRDefault="0041078E" w:rsidP="004107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07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Salı</w:t>
            </w:r>
          </w:p>
        </w:tc>
        <w:tc>
          <w:tcPr>
            <w:tcW w:w="5200" w:type="dxa"/>
            <w:shd w:val="clear" w:color="auto" w:fill="auto"/>
            <w:vAlign w:val="center"/>
            <w:hideMark/>
          </w:tcPr>
          <w:p w14:paraId="6646D0F1" w14:textId="77777777" w:rsidR="0041078E" w:rsidRPr="0041078E" w:rsidRDefault="0041078E" w:rsidP="004107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07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Lisansüstü Kayıt Yaptırmaya Hak Kazanan Öğrencilerin İlanı</w:t>
            </w:r>
          </w:p>
        </w:tc>
      </w:tr>
      <w:tr w:rsidR="0041078E" w:rsidRPr="0041078E" w14:paraId="04445CA0" w14:textId="77777777" w:rsidTr="0041078E">
        <w:trPr>
          <w:trHeight w:val="255"/>
        </w:trPr>
        <w:tc>
          <w:tcPr>
            <w:tcW w:w="2560" w:type="dxa"/>
            <w:shd w:val="clear" w:color="000000" w:fill="FFFFFF"/>
            <w:noWrap/>
            <w:vAlign w:val="center"/>
            <w:hideMark/>
          </w:tcPr>
          <w:p w14:paraId="06205459" w14:textId="77777777" w:rsidR="0041078E" w:rsidRPr="0041078E" w:rsidRDefault="0041078E" w:rsidP="004107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07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19-27 Eylül</w:t>
            </w:r>
          </w:p>
        </w:tc>
        <w:tc>
          <w:tcPr>
            <w:tcW w:w="2460" w:type="dxa"/>
            <w:shd w:val="clear" w:color="000000" w:fill="FFFFFF"/>
            <w:noWrap/>
            <w:vAlign w:val="center"/>
            <w:hideMark/>
          </w:tcPr>
          <w:p w14:paraId="21509275" w14:textId="77777777" w:rsidR="0041078E" w:rsidRPr="0041078E" w:rsidRDefault="0041078E" w:rsidP="004107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07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Çarşamba -Cuma</w:t>
            </w:r>
          </w:p>
        </w:tc>
        <w:tc>
          <w:tcPr>
            <w:tcW w:w="5200" w:type="dxa"/>
            <w:shd w:val="clear" w:color="auto" w:fill="auto"/>
            <w:vAlign w:val="center"/>
            <w:hideMark/>
          </w:tcPr>
          <w:p w14:paraId="2B0F47DB" w14:textId="77777777" w:rsidR="0041078E" w:rsidRPr="0041078E" w:rsidRDefault="0041078E" w:rsidP="004107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07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Enstitüler için Kesin Kayıt</w:t>
            </w:r>
          </w:p>
        </w:tc>
      </w:tr>
      <w:tr w:rsidR="0041078E" w:rsidRPr="0041078E" w14:paraId="4F7A9B09" w14:textId="77777777" w:rsidTr="0041078E">
        <w:trPr>
          <w:trHeight w:val="255"/>
        </w:trPr>
        <w:tc>
          <w:tcPr>
            <w:tcW w:w="2560" w:type="dxa"/>
            <w:shd w:val="clear" w:color="000000" w:fill="FFFFFF"/>
            <w:noWrap/>
            <w:vAlign w:val="center"/>
            <w:hideMark/>
          </w:tcPr>
          <w:p w14:paraId="4DA22537" w14:textId="77777777" w:rsidR="0041078E" w:rsidRPr="0041078E" w:rsidRDefault="0041078E" w:rsidP="004107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07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30 Eylül-4 Ekim</w:t>
            </w:r>
          </w:p>
        </w:tc>
        <w:tc>
          <w:tcPr>
            <w:tcW w:w="2460" w:type="dxa"/>
            <w:shd w:val="clear" w:color="000000" w:fill="FFFFFF"/>
            <w:noWrap/>
            <w:vAlign w:val="center"/>
            <w:hideMark/>
          </w:tcPr>
          <w:p w14:paraId="607A8692" w14:textId="77777777" w:rsidR="0041078E" w:rsidRPr="0041078E" w:rsidRDefault="0041078E" w:rsidP="004107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07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Pazartesi-Cuma</w:t>
            </w:r>
          </w:p>
        </w:tc>
        <w:tc>
          <w:tcPr>
            <w:tcW w:w="5200" w:type="dxa"/>
            <w:shd w:val="clear" w:color="auto" w:fill="auto"/>
            <w:vAlign w:val="center"/>
            <w:hideMark/>
          </w:tcPr>
          <w:p w14:paraId="578975D7" w14:textId="77777777" w:rsidR="0041078E" w:rsidRPr="0041078E" w:rsidRDefault="0041078E" w:rsidP="004107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07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Enstitüler için Yedek Kayıt</w:t>
            </w:r>
          </w:p>
        </w:tc>
      </w:tr>
      <w:tr w:rsidR="0041078E" w:rsidRPr="0041078E" w14:paraId="27A0801F" w14:textId="77777777" w:rsidTr="0041078E">
        <w:trPr>
          <w:trHeight w:val="255"/>
        </w:trPr>
        <w:tc>
          <w:tcPr>
            <w:tcW w:w="2560" w:type="dxa"/>
            <w:shd w:val="clear" w:color="000000" w:fill="FFFFFF"/>
            <w:noWrap/>
            <w:vAlign w:val="center"/>
            <w:hideMark/>
          </w:tcPr>
          <w:p w14:paraId="2D9A919F" w14:textId="77777777" w:rsidR="0041078E" w:rsidRPr="0041078E" w:rsidRDefault="0041078E" w:rsidP="004107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07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30 Eylül</w:t>
            </w:r>
          </w:p>
        </w:tc>
        <w:tc>
          <w:tcPr>
            <w:tcW w:w="2460" w:type="dxa"/>
            <w:shd w:val="clear" w:color="000000" w:fill="FFFFFF"/>
            <w:noWrap/>
            <w:vAlign w:val="bottom"/>
            <w:hideMark/>
          </w:tcPr>
          <w:p w14:paraId="1DD14313" w14:textId="77777777" w:rsidR="0041078E" w:rsidRPr="0041078E" w:rsidRDefault="0041078E" w:rsidP="00410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07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Pazartesi</w:t>
            </w:r>
          </w:p>
        </w:tc>
        <w:tc>
          <w:tcPr>
            <w:tcW w:w="5200" w:type="dxa"/>
            <w:shd w:val="clear" w:color="auto" w:fill="auto"/>
            <w:vAlign w:val="center"/>
            <w:hideMark/>
          </w:tcPr>
          <w:p w14:paraId="0007003B" w14:textId="77777777" w:rsidR="0041078E" w:rsidRPr="0041078E" w:rsidRDefault="0041078E" w:rsidP="004107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07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Lisansüstü Ders Programları İlanı</w:t>
            </w:r>
          </w:p>
        </w:tc>
      </w:tr>
      <w:tr w:rsidR="0041078E" w:rsidRPr="0041078E" w14:paraId="677F98E2" w14:textId="77777777" w:rsidTr="0041078E">
        <w:trPr>
          <w:trHeight w:val="255"/>
        </w:trPr>
        <w:tc>
          <w:tcPr>
            <w:tcW w:w="2560" w:type="dxa"/>
            <w:shd w:val="clear" w:color="000000" w:fill="FFFFFF"/>
            <w:noWrap/>
            <w:vAlign w:val="center"/>
            <w:hideMark/>
          </w:tcPr>
          <w:p w14:paraId="535FF0F1" w14:textId="77777777" w:rsidR="0041078E" w:rsidRPr="0041078E" w:rsidRDefault="0041078E" w:rsidP="004107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07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30 Eylül-4 Ekim</w:t>
            </w:r>
          </w:p>
        </w:tc>
        <w:tc>
          <w:tcPr>
            <w:tcW w:w="2460" w:type="dxa"/>
            <w:shd w:val="clear" w:color="000000" w:fill="FFFFFF"/>
            <w:noWrap/>
            <w:vAlign w:val="center"/>
            <w:hideMark/>
          </w:tcPr>
          <w:p w14:paraId="22AB2033" w14:textId="77777777" w:rsidR="0041078E" w:rsidRPr="0041078E" w:rsidRDefault="0041078E" w:rsidP="004107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07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Pazartesi- Cuma</w:t>
            </w:r>
          </w:p>
        </w:tc>
        <w:tc>
          <w:tcPr>
            <w:tcW w:w="5200" w:type="dxa"/>
            <w:shd w:val="clear" w:color="auto" w:fill="auto"/>
            <w:vAlign w:val="center"/>
            <w:hideMark/>
          </w:tcPr>
          <w:p w14:paraId="19FF056B" w14:textId="77777777" w:rsidR="0041078E" w:rsidRPr="0041078E" w:rsidRDefault="0041078E" w:rsidP="004107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07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Güz Yarıyılı Ders Kayıtları ve Ders Danışman Onayları</w:t>
            </w:r>
          </w:p>
        </w:tc>
      </w:tr>
      <w:tr w:rsidR="0041078E" w:rsidRPr="0041078E" w14:paraId="1DB71230" w14:textId="77777777" w:rsidTr="0041078E">
        <w:trPr>
          <w:trHeight w:val="315"/>
        </w:trPr>
        <w:tc>
          <w:tcPr>
            <w:tcW w:w="2560" w:type="dxa"/>
            <w:shd w:val="clear" w:color="auto" w:fill="auto"/>
            <w:noWrap/>
            <w:vAlign w:val="center"/>
            <w:hideMark/>
          </w:tcPr>
          <w:p w14:paraId="25190D17" w14:textId="77777777" w:rsidR="0041078E" w:rsidRPr="0041078E" w:rsidRDefault="0041078E" w:rsidP="004107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07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7 Ekim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14:paraId="4D17EFEA" w14:textId="77777777" w:rsidR="0041078E" w:rsidRPr="0041078E" w:rsidRDefault="0041078E" w:rsidP="004107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07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Pazartesi</w:t>
            </w:r>
          </w:p>
        </w:tc>
        <w:tc>
          <w:tcPr>
            <w:tcW w:w="5200" w:type="dxa"/>
            <w:shd w:val="clear" w:color="auto" w:fill="auto"/>
            <w:vAlign w:val="center"/>
            <w:hideMark/>
          </w:tcPr>
          <w:p w14:paraId="2A5BC591" w14:textId="77777777" w:rsidR="0041078E" w:rsidRPr="0041078E" w:rsidRDefault="0041078E" w:rsidP="004107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07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Enstitüler İçin Derslerin Başlaması</w:t>
            </w:r>
          </w:p>
        </w:tc>
      </w:tr>
    </w:tbl>
    <w:p w14:paraId="43B119DA" w14:textId="77777777" w:rsidR="00B2692C" w:rsidRPr="00AD73E7" w:rsidRDefault="00B2692C" w:rsidP="00B2692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B7EC28E" w14:textId="3D391920" w:rsidR="007C43EB" w:rsidRPr="004A45DB" w:rsidRDefault="00700B42" w:rsidP="004A4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Başvuru</w:t>
      </w:r>
      <w:r w:rsidR="007C43EB" w:rsidRPr="004A45DB">
        <w:rPr>
          <w:rFonts w:ascii="Times New Roman" w:hAnsi="Times New Roman" w:cs="Times New Roman"/>
          <w:b/>
          <w:bCs/>
          <w:sz w:val="24"/>
          <w:szCs w:val="24"/>
        </w:rPr>
        <w:t xml:space="preserve"> İçin Gerekli Belgeler </w:t>
      </w:r>
    </w:p>
    <w:p w14:paraId="48FAC589" w14:textId="428D9F71" w:rsidR="007C43EB" w:rsidRPr="00AD73E7" w:rsidRDefault="007C43EB" w:rsidP="007C43EB">
      <w:pPr>
        <w:rPr>
          <w:rFonts w:ascii="Times New Roman" w:hAnsi="Times New Roman" w:cs="Times New Roman"/>
          <w:sz w:val="24"/>
          <w:szCs w:val="24"/>
        </w:rPr>
      </w:pPr>
      <w:r w:rsidRPr="00AD73E7">
        <w:rPr>
          <w:rFonts w:ascii="Times New Roman" w:hAnsi="Times New Roman" w:cs="Times New Roman"/>
          <w:sz w:val="24"/>
          <w:szCs w:val="24"/>
        </w:rPr>
        <w:t xml:space="preserve">1. </w:t>
      </w:r>
      <w:r w:rsidR="00700B42">
        <w:rPr>
          <w:rFonts w:ascii="Times New Roman" w:hAnsi="Times New Roman" w:cs="Times New Roman"/>
          <w:sz w:val="24"/>
          <w:szCs w:val="24"/>
        </w:rPr>
        <w:t>Kimlik Belgesi</w:t>
      </w:r>
    </w:p>
    <w:p w14:paraId="5778EDAA" w14:textId="7122BCFF" w:rsidR="007C43EB" w:rsidRPr="00AD73E7" w:rsidRDefault="007C43EB" w:rsidP="007C43EB">
      <w:pPr>
        <w:rPr>
          <w:rFonts w:ascii="Times New Roman" w:hAnsi="Times New Roman" w:cs="Times New Roman"/>
          <w:sz w:val="24"/>
          <w:szCs w:val="24"/>
        </w:rPr>
      </w:pPr>
      <w:r w:rsidRPr="00AD73E7">
        <w:rPr>
          <w:rFonts w:ascii="Times New Roman" w:hAnsi="Times New Roman" w:cs="Times New Roman"/>
          <w:sz w:val="24"/>
          <w:szCs w:val="24"/>
        </w:rPr>
        <w:t>2. Lisans diploması</w:t>
      </w:r>
      <w:r w:rsidR="00700B42">
        <w:rPr>
          <w:rFonts w:ascii="Times New Roman" w:hAnsi="Times New Roman" w:cs="Times New Roman"/>
          <w:sz w:val="24"/>
          <w:szCs w:val="24"/>
        </w:rPr>
        <w:t xml:space="preserve"> veya mezuniyet belgesi</w:t>
      </w:r>
    </w:p>
    <w:p w14:paraId="6F24E892" w14:textId="76C9A95E" w:rsidR="007C43EB" w:rsidRPr="00AD73E7" w:rsidRDefault="00700B42" w:rsidP="007C43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C43EB" w:rsidRPr="00AD73E7">
        <w:rPr>
          <w:rFonts w:ascii="Times New Roman" w:hAnsi="Times New Roman" w:cs="Times New Roman"/>
          <w:sz w:val="24"/>
          <w:szCs w:val="24"/>
        </w:rPr>
        <w:t>. Mezun olduğu okuldan alınmış Transkript</w:t>
      </w:r>
      <w:r>
        <w:rPr>
          <w:rFonts w:ascii="Times New Roman" w:hAnsi="Times New Roman" w:cs="Times New Roman"/>
          <w:sz w:val="24"/>
          <w:szCs w:val="24"/>
        </w:rPr>
        <w:t xml:space="preserve"> Belgesi</w:t>
      </w:r>
    </w:p>
    <w:p w14:paraId="26964EF6" w14:textId="359805B8" w:rsidR="00545855" w:rsidRPr="00AD73E7" w:rsidRDefault="00700B42" w:rsidP="007C43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C43EB" w:rsidRPr="00AD73E7">
        <w:rPr>
          <w:rFonts w:ascii="Times New Roman" w:hAnsi="Times New Roman" w:cs="Times New Roman"/>
          <w:sz w:val="24"/>
          <w:szCs w:val="24"/>
        </w:rPr>
        <w:t>. ALES belgesi</w:t>
      </w:r>
    </w:p>
    <w:p w14:paraId="022F9F6C" w14:textId="1700708A" w:rsidR="007C43EB" w:rsidRPr="00AD73E7" w:rsidRDefault="00E069C6" w:rsidP="007C43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43EB" w:rsidRPr="00AD73E7">
        <w:rPr>
          <w:rFonts w:ascii="Times New Roman" w:hAnsi="Times New Roman" w:cs="Times New Roman"/>
          <w:sz w:val="24"/>
          <w:szCs w:val="24"/>
        </w:rPr>
        <w:t>. Askerlikle ilişiği olmadığına dair belge</w:t>
      </w:r>
      <w:r w:rsidR="00700B42">
        <w:rPr>
          <w:rFonts w:ascii="Times New Roman" w:hAnsi="Times New Roman" w:cs="Times New Roman"/>
          <w:sz w:val="24"/>
          <w:szCs w:val="24"/>
        </w:rPr>
        <w:t xml:space="preserve"> </w:t>
      </w:r>
      <w:r w:rsidR="007C43EB" w:rsidRPr="00AD73E7">
        <w:rPr>
          <w:rFonts w:ascii="Times New Roman" w:hAnsi="Times New Roman" w:cs="Times New Roman"/>
          <w:sz w:val="24"/>
          <w:szCs w:val="24"/>
        </w:rPr>
        <w:t xml:space="preserve">(Erkek adaylar için) </w:t>
      </w:r>
    </w:p>
    <w:p w14:paraId="7803A2EF" w14:textId="1DD06756" w:rsidR="007C43EB" w:rsidRPr="00AD73E7" w:rsidRDefault="007C43EB" w:rsidP="007C43E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D73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Not: </w:t>
      </w:r>
      <w:r w:rsidR="00E069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Başvuru</w:t>
      </w:r>
      <w:r w:rsidRPr="00AD73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işlemleri </w:t>
      </w:r>
      <w:r w:rsidR="00E069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sadece sistem üzerinden online olarak gerçekleştirilmektedir.</w:t>
      </w:r>
      <w:r w:rsidRPr="00AD73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0979980D" w14:textId="0E3BACBF" w:rsidR="00A83737" w:rsidRPr="004A45DB" w:rsidRDefault="00A83737" w:rsidP="004A45DB">
      <w:pPr>
        <w:rPr>
          <w:rFonts w:ascii="Times New Roman" w:hAnsi="Times New Roman" w:cs="Times New Roman"/>
          <w:sz w:val="24"/>
          <w:szCs w:val="24"/>
        </w:rPr>
      </w:pPr>
      <w:r w:rsidRPr="004A45DB">
        <w:rPr>
          <w:rFonts w:ascii="Times New Roman" w:hAnsi="Times New Roman" w:cs="Times New Roman"/>
          <w:b/>
          <w:bCs/>
          <w:sz w:val="24"/>
          <w:szCs w:val="24"/>
        </w:rPr>
        <w:t>Eğitim Yeri:</w:t>
      </w:r>
      <w:r w:rsidRPr="004A4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0C3C66" w14:textId="7296BEBA" w:rsidR="00D57FFB" w:rsidRDefault="00A83737" w:rsidP="00A83737">
      <w:pPr>
        <w:rPr>
          <w:rFonts w:ascii="Times New Roman" w:hAnsi="Times New Roman" w:cs="Times New Roman"/>
          <w:sz w:val="24"/>
          <w:szCs w:val="24"/>
        </w:rPr>
      </w:pPr>
      <w:r w:rsidRPr="00AD73E7">
        <w:rPr>
          <w:rFonts w:ascii="Times New Roman" w:hAnsi="Times New Roman" w:cs="Times New Roman"/>
          <w:b/>
          <w:bCs/>
          <w:sz w:val="24"/>
          <w:szCs w:val="24"/>
        </w:rPr>
        <w:t>İstanbul Yeni Yüzyıl Üniversitesi Topkapı Dr. Azmi Ofluoğlu Yerleşkesi</w:t>
      </w:r>
      <w:r w:rsidRPr="00AD73E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D73E7">
        <w:rPr>
          <w:rFonts w:ascii="Times New Roman" w:hAnsi="Times New Roman" w:cs="Times New Roman"/>
          <w:sz w:val="24"/>
          <w:szCs w:val="24"/>
        </w:rPr>
        <w:t>Maltepe Mahallesi Yılanlı Ayazma Caddesi, No: 26 P.K. 34010</w:t>
      </w:r>
      <w:r w:rsidRPr="00AD73E7">
        <w:rPr>
          <w:rFonts w:ascii="Times New Roman" w:hAnsi="Times New Roman" w:cs="Times New Roman"/>
          <w:sz w:val="24"/>
          <w:szCs w:val="24"/>
        </w:rPr>
        <w:br/>
        <w:t>Cevizlibağ / Zeytinburnu / İSTANBUL</w:t>
      </w:r>
    </w:p>
    <w:p w14:paraId="5E955689" w14:textId="3761E3E8" w:rsidR="0041078E" w:rsidRPr="0041078E" w:rsidRDefault="0041078E" w:rsidP="00A837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078E">
        <w:rPr>
          <w:rFonts w:ascii="Times New Roman" w:hAnsi="Times New Roman" w:cs="Times New Roman"/>
          <w:b/>
          <w:bCs/>
          <w:sz w:val="24"/>
          <w:szCs w:val="24"/>
        </w:rPr>
        <w:t>İletişim:</w:t>
      </w:r>
    </w:p>
    <w:p w14:paraId="29ABBECA" w14:textId="70D9CB67" w:rsidR="0041078E" w:rsidRDefault="0041078E" w:rsidP="00A83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444 50 01/ 2011</w:t>
      </w:r>
    </w:p>
    <w:p w14:paraId="06626C11" w14:textId="3FD0D68C" w:rsidR="0041078E" w:rsidRPr="00AD73E7" w:rsidRDefault="00E069C6" w:rsidP="00A83737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00F4E">
          <w:rPr>
            <w:rStyle w:val="Kpr"/>
            <w:rFonts w:ascii="Times New Roman" w:hAnsi="Times New Roman" w:cs="Times New Roman"/>
            <w:sz w:val="24"/>
            <w:szCs w:val="24"/>
          </w:rPr>
          <w:t>sbe@yeniyuzyil.edu.tr</w:t>
        </w:r>
      </w:hyperlink>
      <w:r>
        <w:rPr>
          <w:rFonts w:ascii="Times New Roman" w:hAnsi="Times New Roman" w:cs="Times New Roman"/>
          <w:sz w:val="24"/>
          <w:szCs w:val="24"/>
        </w:rPr>
        <w:t>, yusuf.orhan@yeniyuzyil.edu.tr</w:t>
      </w:r>
    </w:p>
    <w:sectPr w:rsidR="0041078E" w:rsidRPr="00AD7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5115D"/>
    <w:multiLevelType w:val="hybridMultilevel"/>
    <w:tmpl w:val="9E7A24BC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AB8E1B28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F93B49"/>
    <w:multiLevelType w:val="hybridMultilevel"/>
    <w:tmpl w:val="5D560C9A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5953752"/>
    <w:multiLevelType w:val="hybridMultilevel"/>
    <w:tmpl w:val="F04A02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7099E"/>
    <w:multiLevelType w:val="hybridMultilevel"/>
    <w:tmpl w:val="448E90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81A02"/>
    <w:multiLevelType w:val="hybridMultilevel"/>
    <w:tmpl w:val="35BCFB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21F89"/>
    <w:multiLevelType w:val="hybridMultilevel"/>
    <w:tmpl w:val="1C9E3C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93562"/>
    <w:multiLevelType w:val="hybridMultilevel"/>
    <w:tmpl w:val="3D9297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90FEB"/>
    <w:multiLevelType w:val="hybridMultilevel"/>
    <w:tmpl w:val="C736DE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5821460">
    <w:abstractNumId w:val="0"/>
  </w:num>
  <w:num w:numId="2" w16cid:durableId="1225094946">
    <w:abstractNumId w:val="4"/>
  </w:num>
  <w:num w:numId="3" w16cid:durableId="1446773948">
    <w:abstractNumId w:val="2"/>
  </w:num>
  <w:num w:numId="4" w16cid:durableId="1780099088">
    <w:abstractNumId w:val="5"/>
  </w:num>
  <w:num w:numId="5" w16cid:durableId="86923313">
    <w:abstractNumId w:val="3"/>
  </w:num>
  <w:num w:numId="6" w16cid:durableId="334573818">
    <w:abstractNumId w:val="1"/>
  </w:num>
  <w:num w:numId="7" w16cid:durableId="1290429588">
    <w:abstractNumId w:val="6"/>
  </w:num>
  <w:num w:numId="8" w16cid:durableId="8285170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2A"/>
    <w:rsid w:val="00066104"/>
    <w:rsid w:val="00096443"/>
    <w:rsid w:val="00116327"/>
    <w:rsid w:val="002421B5"/>
    <w:rsid w:val="00293CC9"/>
    <w:rsid w:val="003210D9"/>
    <w:rsid w:val="00390017"/>
    <w:rsid w:val="0041078E"/>
    <w:rsid w:val="004A45DB"/>
    <w:rsid w:val="005266F0"/>
    <w:rsid w:val="00545855"/>
    <w:rsid w:val="005A262A"/>
    <w:rsid w:val="005B0DE2"/>
    <w:rsid w:val="00696C92"/>
    <w:rsid w:val="00700B42"/>
    <w:rsid w:val="007712AA"/>
    <w:rsid w:val="007C43EB"/>
    <w:rsid w:val="007E3F21"/>
    <w:rsid w:val="007E4B62"/>
    <w:rsid w:val="0081469C"/>
    <w:rsid w:val="00961699"/>
    <w:rsid w:val="00A83737"/>
    <w:rsid w:val="00A92A52"/>
    <w:rsid w:val="00AD73E7"/>
    <w:rsid w:val="00B2692C"/>
    <w:rsid w:val="00B549AE"/>
    <w:rsid w:val="00BA4305"/>
    <w:rsid w:val="00BA565E"/>
    <w:rsid w:val="00C873BA"/>
    <w:rsid w:val="00D57FFB"/>
    <w:rsid w:val="00D84A95"/>
    <w:rsid w:val="00DB1E7E"/>
    <w:rsid w:val="00E069C6"/>
    <w:rsid w:val="00E76862"/>
    <w:rsid w:val="00EC5ED6"/>
    <w:rsid w:val="00FB11AC"/>
    <w:rsid w:val="00FD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5365"/>
  <w15:docId w15:val="{4B645FCE-775F-4738-8021-0DC0875D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A26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A2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A26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A26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A26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A26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A26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A26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A26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A26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A26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5A26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A262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A262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A262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A262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A262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A262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A26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A2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A26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A26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A2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A262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A262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A262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A26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A262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A262A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1"/>
    <w:qFormat/>
    <w:rsid w:val="00B2692C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2692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692C"/>
    <w:pPr>
      <w:widowControl w:val="0"/>
      <w:autoSpaceDE w:val="0"/>
      <w:autoSpaceDN w:val="0"/>
      <w:spacing w:before="10" w:after="0" w:line="240" w:lineRule="auto"/>
      <w:ind w:left="7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A8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A83737"/>
    <w:rPr>
      <w:b/>
      <w:bCs/>
    </w:rPr>
  </w:style>
  <w:style w:type="character" w:styleId="Kpr">
    <w:name w:val="Hyperlink"/>
    <w:basedOn w:val="VarsaylanParagrafYazTipi"/>
    <w:uiPriority w:val="99"/>
    <w:unhideWhenUsed/>
    <w:rsid w:val="00A83737"/>
    <w:rPr>
      <w:color w:val="467886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83737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A83737"/>
    <w:rPr>
      <w:color w:val="96607D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06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e@yeniyuzyil.edu.tr" TargetMode="External"/><Relationship Id="rId5" Type="http://schemas.openxmlformats.org/officeDocument/2006/relationships/hyperlink" Target="https://obs.yeniyuzyil.edu.tr/oibs/ina_app/logi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Emre YÖRÜK</dc:creator>
  <cp:lastModifiedBy>SERHAN ŞAHİNLİ</cp:lastModifiedBy>
  <cp:revision>9</cp:revision>
  <dcterms:created xsi:type="dcterms:W3CDTF">2025-05-29T13:08:00Z</dcterms:created>
  <dcterms:modified xsi:type="dcterms:W3CDTF">2025-05-29T13:11:00Z</dcterms:modified>
</cp:coreProperties>
</file>